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1F" w:rsidRDefault="00DE141F" w:rsidP="00DE141F">
      <w:pPr>
        <w:jc w:val="center"/>
        <w:rPr>
          <w:b/>
          <w:sz w:val="36"/>
          <w:szCs w:val="36"/>
        </w:rPr>
      </w:pPr>
      <w:r w:rsidRPr="0098351E">
        <w:rPr>
          <w:rFonts w:hint="eastAsia"/>
          <w:b/>
          <w:sz w:val="36"/>
          <w:szCs w:val="36"/>
        </w:rPr>
        <w:t>辽宁师范大学</w:t>
      </w:r>
      <w:r>
        <w:rPr>
          <w:rFonts w:hint="eastAsia"/>
          <w:b/>
          <w:sz w:val="36"/>
          <w:szCs w:val="36"/>
        </w:rPr>
        <w:t>硕士</w:t>
      </w:r>
      <w:r w:rsidRPr="0098351E">
        <w:rPr>
          <w:rFonts w:hint="eastAsia"/>
          <w:b/>
          <w:sz w:val="36"/>
          <w:szCs w:val="36"/>
        </w:rPr>
        <w:t>学位论文评阅</w:t>
      </w:r>
      <w:r w:rsidR="001F3ADE">
        <w:rPr>
          <w:rFonts w:hint="eastAsia"/>
          <w:b/>
          <w:sz w:val="36"/>
          <w:szCs w:val="36"/>
        </w:rPr>
        <w:t>意见</w:t>
      </w:r>
      <w:r w:rsidRPr="0098351E">
        <w:rPr>
          <w:rFonts w:hint="eastAsia"/>
          <w:b/>
          <w:sz w:val="36"/>
          <w:szCs w:val="36"/>
        </w:rPr>
        <w:t>书</w:t>
      </w:r>
    </w:p>
    <w:p w:rsidR="00DE141F" w:rsidRDefault="00DE141F" w:rsidP="00DE141F">
      <w:pPr>
        <w:jc w:val="center"/>
        <w:rPr>
          <w:b/>
          <w:sz w:val="32"/>
          <w:szCs w:val="32"/>
        </w:rPr>
      </w:pPr>
      <w:r w:rsidRPr="00A526A6">
        <w:rPr>
          <w:rFonts w:hint="eastAsia"/>
          <w:b/>
          <w:sz w:val="32"/>
          <w:szCs w:val="32"/>
        </w:rPr>
        <w:t>（</w:t>
      </w:r>
      <w:r w:rsidR="00E96A7E">
        <w:rPr>
          <w:rFonts w:hint="eastAsia"/>
          <w:b/>
          <w:sz w:val="32"/>
          <w:szCs w:val="32"/>
        </w:rPr>
        <w:t>人文社会科学</w:t>
      </w:r>
      <w:r w:rsidR="007A292A">
        <w:rPr>
          <w:rFonts w:hint="eastAsia"/>
          <w:b/>
          <w:sz w:val="32"/>
          <w:szCs w:val="32"/>
        </w:rPr>
        <w:t>类</w:t>
      </w:r>
      <w:r w:rsidRPr="00A526A6">
        <w:rPr>
          <w:rFonts w:hint="eastAsia"/>
          <w:b/>
          <w:sz w:val="32"/>
          <w:szCs w:val="32"/>
        </w:rPr>
        <w:t>）</w:t>
      </w:r>
    </w:p>
    <w:p w:rsidR="00554AC6" w:rsidRPr="00554AC6" w:rsidRDefault="00554AC6" w:rsidP="00DE141F">
      <w:pPr>
        <w:jc w:val="center"/>
        <w:rPr>
          <w:b/>
          <w:szCs w:val="21"/>
        </w:rPr>
      </w:pPr>
    </w:p>
    <w:tbl>
      <w:tblPr>
        <w:tblW w:w="9639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91"/>
        <w:gridCol w:w="2544"/>
        <w:gridCol w:w="276"/>
        <w:gridCol w:w="150"/>
        <w:gridCol w:w="1984"/>
        <w:gridCol w:w="648"/>
        <w:gridCol w:w="648"/>
        <w:gridCol w:w="648"/>
        <w:gridCol w:w="650"/>
      </w:tblGrid>
      <w:tr w:rsidR="00DE141F" w:rsidRPr="004A442F" w:rsidTr="007A292A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1F" w:rsidRPr="004A442F" w:rsidRDefault="00DE141F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9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1F" w:rsidRPr="004A442F" w:rsidRDefault="00DE141F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F3ADE" w:rsidRPr="004A442F" w:rsidTr="00C22F4D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ADE" w:rsidRPr="004A442F" w:rsidRDefault="001F3ADE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学科（专业）</w:t>
            </w:r>
          </w:p>
        </w:tc>
        <w:tc>
          <w:tcPr>
            <w:tcW w:w="14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ADE" w:rsidRPr="004A442F" w:rsidRDefault="001F3ADE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ADE" w:rsidRPr="004A442F" w:rsidRDefault="001F3ADE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AD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3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ADE" w:rsidRPr="004A442F" w:rsidRDefault="001F3ADE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83A26" w:rsidRPr="004A442F" w:rsidTr="00C22F4D">
        <w:trPr>
          <w:jc w:val="center"/>
        </w:trPr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评议项目</w:t>
            </w:r>
          </w:p>
        </w:tc>
        <w:tc>
          <w:tcPr>
            <w:tcW w:w="257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评价要素</w:t>
            </w:r>
          </w:p>
        </w:tc>
        <w:tc>
          <w:tcPr>
            <w:tcW w:w="13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4A442F" w:rsidRDefault="00583A26" w:rsidP="00583A26">
            <w:pPr>
              <w:widowControl/>
              <w:spacing w:line="190" w:lineRule="atLeas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分项评价</w:t>
            </w:r>
            <w:r w:rsidRPr="00A75E55">
              <w:rPr>
                <w:rFonts w:ascii="宋体" w:hAnsi="宋体" w:hint="eastAsia"/>
                <w:b/>
                <w:sz w:val="24"/>
              </w:rPr>
              <w:t>（请打“</w:t>
            </w:r>
            <w:r w:rsidRPr="00A75E55">
              <w:rPr>
                <w:rFonts w:ascii="宋体" w:hAnsi="宋体"/>
                <w:b/>
                <w:sz w:val="24"/>
              </w:rPr>
              <w:t>√</w:t>
            </w:r>
            <w:r w:rsidRPr="00A75E55">
              <w:rPr>
                <w:rFonts w:ascii="宋体" w:hAnsi="宋体" w:hint="eastAsia"/>
                <w:b/>
                <w:sz w:val="24"/>
              </w:rPr>
              <w:t>”）</w:t>
            </w:r>
          </w:p>
        </w:tc>
      </w:tr>
      <w:tr w:rsidR="00583A26" w:rsidRPr="004A442F" w:rsidTr="00C22F4D">
        <w:trPr>
          <w:trHeight w:val="266"/>
          <w:jc w:val="center"/>
        </w:trPr>
        <w:tc>
          <w:tcPr>
            <w:tcW w:w="10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70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E04432" w:rsidRDefault="00E04432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优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E04432" w:rsidRDefault="00F32483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良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E04432" w:rsidRDefault="00E04432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中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E04432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差</w:t>
            </w:r>
          </w:p>
        </w:tc>
      </w:tr>
      <w:tr w:rsidR="00583A26" w:rsidRPr="004A442F" w:rsidTr="00C22F4D">
        <w:trPr>
          <w:trHeight w:val="266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DE78CF" w:rsidRDefault="00583A26" w:rsidP="00BC2C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选题与综述</w:t>
            </w:r>
          </w:p>
        </w:tc>
        <w:tc>
          <w:tcPr>
            <w:tcW w:w="2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DE78CF" w:rsidRDefault="00583A26" w:rsidP="00E96A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研究的理论意义、现实意义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4A442F" w:rsidRDefault="00583A26" w:rsidP="00BC2C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4A442F" w:rsidRDefault="00583A26" w:rsidP="00BC2C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4A442F" w:rsidRDefault="00583A26" w:rsidP="00BC2C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4A442F" w:rsidRDefault="00583A26" w:rsidP="00BC2C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83A26" w:rsidRPr="004A442F" w:rsidTr="00C22F4D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DE78C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创新性及论文</w:t>
            </w:r>
          </w:p>
          <w:p w:rsidR="00583A26" w:rsidRPr="00DE78C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价值</w:t>
            </w:r>
          </w:p>
        </w:tc>
        <w:tc>
          <w:tcPr>
            <w:tcW w:w="2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Default="00583A26" w:rsidP="00E96A7E">
            <w:pPr>
              <w:widowControl/>
              <w:spacing w:line="190" w:lineRule="atLeast"/>
              <w:jc w:val="left"/>
              <w:rPr>
                <w:color w:val="000000"/>
                <w:sz w:val="24"/>
                <w:szCs w:val="24"/>
              </w:rPr>
            </w:pPr>
            <w:r w:rsidRPr="00DE78CF">
              <w:rPr>
                <w:rFonts w:hint="eastAsia"/>
                <w:color w:val="000000"/>
                <w:sz w:val="24"/>
                <w:szCs w:val="24"/>
              </w:rPr>
              <w:t>论文提出的新见解、新方法所具有的价值；</w:t>
            </w:r>
          </w:p>
          <w:p w:rsidR="00583A26" w:rsidRPr="00DE78CF" w:rsidRDefault="00583A26" w:rsidP="00E96A7E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hint="eastAsia"/>
                <w:color w:val="000000"/>
                <w:sz w:val="24"/>
                <w:szCs w:val="24"/>
              </w:rPr>
              <w:t>论文成果对文化事业发展、精神文明建设产生的影响或作用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83A26" w:rsidRPr="004A442F" w:rsidTr="00C22F4D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DE78C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科研能力</w:t>
            </w:r>
            <w:r w:rsidRPr="00DE78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</w:t>
            </w:r>
          </w:p>
          <w:p w:rsidR="00583A26" w:rsidRPr="00DE78C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基础知识</w:t>
            </w:r>
          </w:p>
        </w:tc>
        <w:tc>
          <w:tcPr>
            <w:tcW w:w="2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Default="00583A26" w:rsidP="00BC2C9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78CF">
              <w:rPr>
                <w:rFonts w:hint="eastAsia"/>
                <w:color w:val="000000"/>
              </w:rPr>
              <w:t>论文体现的理论基础的扎实程度；</w:t>
            </w:r>
          </w:p>
          <w:p w:rsidR="00583A26" w:rsidRDefault="00583A26" w:rsidP="00BC2C9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78CF">
              <w:rPr>
                <w:rFonts w:hint="eastAsia"/>
                <w:color w:val="000000"/>
              </w:rPr>
              <w:t>本学科及相关学科领域专门知识的系统性；</w:t>
            </w:r>
          </w:p>
          <w:p w:rsidR="00583A26" w:rsidRDefault="00583A26" w:rsidP="00E96A7E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78CF">
              <w:rPr>
                <w:rFonts w:hint="eastAsia"/>
                <w:color w:val="000000"/>
              </w:rPr>
              <w:t>分析问题、解决问题的能力；</w:t>
            </w:r>
          </w:p>
          <w:p w:rsidR="00583A26" w:rsidRPr="00DE78CF" w:rsidRDefault="00583A26" w:rsidP="00E96A7E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78CF">
              <w:rPr>
                <w:rFonts w:hint="eastAsia"/>
                <w:color w:val="000000"/>
              </w:rPr>
              <w:t>研究方法的科学性，引证资料的翔实性，论文研究的深入程度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83A26" w:rsidRPr="004A442F" w:rsidTr="00C22F4D">
        <w:trPr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DE78C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论文规范性</w:t>
            </w:r>
          </w:p>
        </w:tc>
        <w:tc>
          <w:tcPr>
            <w:tcW w:w="25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Default="00583A26" w:rsidP="00BC2C9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78CF">
              <w:rPr>
                <w:rFonts w:hint="eastAsia"/>
                <w:color w:val="000000"/>
              </w:rPr>
              <w:t>引文的规范性，学风的严谨性；</w:t>
            </w:r>
          </w:p>
          <w:p w:rsidR="00583A26" w:rsidRPr="00DE78CF" w:rsidRDefault="00583A26" w:rsidP="00482635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78CF">
              <w:rPr>
                <w:rFonts w:hint="eastAsia"/>
                <w:color w:val="000000"/>
              </w:rPr>
              <w:t>论文语言表达的准确性、结构的严谨性、推理的严密性、</w:t>
            </w:r>
            <w:r>
              <w:rPr>
                <w:rFonts w:hint="eastAsia"/>
                <w:color w:val="000000"/>
              </w:rPr>
              <w:t>逻辑性。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26" w:rsidRPr="004A442F" w:rsidRDefault="00583A26" w:rsidP="00BC2C9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84FA7" w:rsidRPr="004A442F" w:rsidTr="00184FA7">
        <w:trPr>
          <w:trHeight w:val="660"/>
          <w:jc w:val="center"/>
        </w:trPr>
        <w:tc>
          <w:tcPr>
            <w:tcW w:w="262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4FA7" w:rsidRDefault="00184FA7" w:rsidP="00554AC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33C9B">
              <w:rPr>
                <w:rFonts w:ascii="宋体" w:hAnsi="宋体" w:hint="eastAsia"/>
                <w:b/>
                <w:sz w:val="24"/>
              </w:rPr>
              <w:t>论文的总体评价</w:t>
            </w:r>
          </w:p>
          <w:p w:rsidR="00184FA7" w:rsidRPr="004A442F" w:rsidRDefault="00CC7442" w:rsidP="00AC01E1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C9B">
              <w:rPr>
                <w:rFonts w:ascii="宋体" w:hAnsi="宋体" w:hint="eastAsia"/>
                <w:sz w:val="24"/>
              </w:rPr>
              <w:t>（100-</w:t>
            </w:r>
            <w:r>
              <w:rPr>
                <w:rFonts w:ascii="宋体" w:hAnsi="宋体" w:hint="eastAsia"/>
                <w:sz w:val="24"/>
              </w:rPr>
              <w:t>90</w:t>
            </w:r>
            <w:r w:rsidRPr="00533C9B">
              <w:rPr>
                <w:rFonts w:ascii="宋体" w:hAnsi="宋体" w:hint="eastAsia"/>
                <w:sz w:val="24"/>
              </w:rPr>
              <w:t>为优；</w:t>
            </w:r>
            <w:r>
              <w:rPr>
                <w:rFonts w:ascii="宋体" w:hAnsi="宋体" w:hint="eastAsia"/>
                <w:sz w:val="24"/>
              </w:rPr>
              <w:t>89</w:t>
            </w:r>
            <w:r w:rsidRPr="00533C9B"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70</w:t>
            </w:r>
            <w:r w:rsidRPr="00533C9B">
              <w:rPr>
                <w:rFonts w:ascii="宋体" w:hAnsi="宋体" w:hint="eastAsia"/>
                <w:sz w:val="24"/>
              </w:rPr>
              <w:t>为良；</w:t>
            </w:r>
            <w:r>
              <w:rPr>
                <w:rFonts w:ascii="宋体" w:hAnsi="宋体" w:hint="eastAsia"/>
                <w:sz w:val="24"/>
              </w:rPr>
              <w:t>69</w:t>
            </w:r>
            <w:r w:rsidRPr="00533C9B">
              <w:rPr>
                <w:rFonts w:ascii="宋体" w:hAnsi="宋体" w:hint="eastAsia"/>
                <w:sz w:val="24"/>
              </w:rPr>
              <w:t>-60为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533C9B">
              <w:rPr>
                <w:rFonts w:ascii="宋体" w:hAnsi="宋体" w:hint="eastAsia"/>
                <w:sz w:val="24"/>
              </w:rPr>
              <w:t>；60</w:t>
            </w:r>
            <w:r>
              <w:rPr>
                <w:rFonts w:ascii="宋体" w:hAnsi="宋体" w:hint="eastAsia"/>
                <w:sz w:val="24"/>
              </w:rPr>
              <w:t>分以下为差</w:t>
            </w:r>
            <w:r w:rsidRPr="003975F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FA7" w:rsidRPr="00184FA7" w:rsidRDefault="00184FA7" w:rsidP="00184FA7">
            <w:pPr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84F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总体评分</w:t>
            </w:r>
          </w:p>
        </w:tc>
        <w:tc>
          <w:tcPr>
            <w:tcW w:w="134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FA7" w:rsidRPr="00184FA7" w:rsidRDefault="00184FA7" w:rsidP="00E71DF4">
            <w:pPr>
              <w:spacing w:line="19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84FA7" w:rsidRPr="004A442F" w:rsidTr="00184FA7">
        <w:trPr>
          <w:trHeight w:val="660"/>
          <w:jc w:val="center"/>
        </w:trPr>
        <w:tc>
          <w:tcPr>
            <w:tcW w:w="2626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4FA7" w:rsidRPr="00533C9B" w:rsidRDefault="00184FA7" w:rsidP="00554AC6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FA7" w:rsidRPr="00184FA7" w:rsidRDefault="00184FA7" w:rsidP="00184FA7">
            <w:pPr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84F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34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FA7" w:rsidRPr="00184FA7" w:rsidRDefault="00184FA7" w:rsidP="00E71DF4">
            <w:pPr>
              <w:spacing w:line="19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A292A" w:rsidRPr="004A442F" w:rsidTr="00C22F4D">
        <w:trPr>
          <w:jc w:val="center"/>
        </w:trPr>
        <w:tc>
          <w:tcPr>
            <w:tcW w:w="2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2A" w:rsidRPr="008E35AD" w:rsidRDefault="007A292A" w:rsidP="007A292A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B1191">
              <w:rPr>
                <w:rFonts w:ascii="宋体" w:hAnsi="宋体" w:hint="eastAsia"/>
                <w:b/>
                <w:sz w:val="24"/>
              </w:rPr>
              <w:t>是否推荐参加省级</w:t>
            </w:r>
            <w:r w:rsidR="00184FA7">
              <w:rPr>
                <w:rFonts w:ascii="宋体" w:hAnsi="宋体" w:hint="eastAsia"/>
                <w:b/>
                <w:sz w:val="24"/>
              </w:rPr>
              <w:t>、校级</w:t>
            </w:r>
            <w:r w:rsidRPr="001B1191">
              <w:rPr>
                <w:rFonts w:ascii="宋体" w:hAnsi="宋体" w:hint="eastAsia"/>
                <w:b/>
                <w:sz w:val="24"/>
              </w:rPr>
              <w:t>优秀论文评选</w:t>
            </w:r>
          </w:p>
        </w:tc>
        <w:tc>
          <w:tcPr>
            <w:tcW w:w="25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92A" w:rsidRPr="007A292A" w:rsidRDefault="007A292A" w:rsidP="00184FA7">
            <w:pPr>
              <w:widowControl/>
              <w:spacing w:line="190" w:lineRule="atLeas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71BCC">
              <w:rPr>
                <w:rFonts w:ascii="宋体" w:hAnsi="宋体" w:hint="eastAsia"/>
                <w:bCs/>
                <w:sz w:val="24"/>
              </w:rPr>
              <w:t>□推荐</w:t>
            </w:r>
            <w:r w:rsidR="00184FA7">
              <w:rPr>
                <w:rFonts w:ascii="宋体" w:hAnsi="宋体" w:hint="eastAsia"/>
                <w:bCs/>
                <w:sz w:val="24"/>
              </w:rPr>
              <w:t xml:space="preserve">省级   </w:t>
            </w:r>
            <w:r w:rsidR="00184FA7" w:rsidRPr="00C71BCC">
              <w:rPr>
                <w:rFonts w:ascii="宋体" w:hAnsi="宋体" w:hint="eastAsia"/>
                <w:bCs/>
                <w:sz w:val="24"/>
              </w:rPr>
              <w:t>□</w:t>
            </w:r>
            <w:r w:rsidR="00184FA7">
              <w:rPr>
                <w:rFonts w:ascii="宋体" w:hAnsi="宋体" w:hint="eastAsia"/>
                <w:bCs/>
                <w:sz w:val="24"/>
              </w:rPr>
              <w:t xml:space="preserve">推荐校级   </w:t>
            </w:r>
            <w:r w:rsidRPr="00C71BCC">
              <w:rPr>
                <w:rFonts w:ascii="宋体" w:hAnsi="宋体" w:hint="eastAsia"/>
                <w:bCs/>
                <w:sz w:val="24"/>
              </w:rPr>
              <w:t>□</w:t>
            </w:r>
            <w:r w:rsidR="00184FA7">
              <w:rPr>
                <w:rFonts w:ascii="宋体" w:hAnsi="宋体" w:hint="eastAsia"/>
                <w:bCs/>
                <w:sz w:val="24"/>
              </w:rPr>
              <w:t>均</w:t>
            </w:r>
            <w:r w:rsidRPr="00C71BCC">
              <w:rPr>
                <w:rFonts w:ascii="宋体" w:hAnsi="宋体" w:hint="eastAsia"/>
                <w:bCs/>
                <w:sz w:val="24"/>
              </w:rPr>
              <w:t>不推荐</w:t>
            </w:r>
          </w:p>
        </w:tc>
      </w:tr>
      <w:tr w:rsidR="00A51CF9" w:rsidRPr="004A442F" w:rsidTr="00184FA7">
        <w:trPr>
          <w:jc w:val="center"/>
        </w:trPr>
        <w:tc>
          <w:tcPr>
            <w:tcW w:w="2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CF9" w:rsidRPr="007A292A" w:rsidRDefault="00A51CF9" w:rsidP="007A292A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simsun" w:hAnsi="simsun" w:hint="eastAsia"/>
                <w:color w:val="000000"/>
              </w:rPr>
            </w:pPr>
            <w:r w:rsidRPr="008E35AD">
              <w:rPr>
                <w:rFonts w:hint="eastAsia"/>
                <w:b/>
                <w:color w:val="000000"/>
              </w:rPr>
              <w:t>是否同意该生参加论文答辩，请在相应栏目的方框内划“</w:t>
            </w:r>
            <w:r w:rsidRPr="008E35AD">
              <w:rPr>
                <w:rFonts w:hint="eastAsia"/>
                <w:b/>
                <w:bCs/>
                <w:color w:val="000000"/>
              </w:rPr>
              <w:t>√”</w:t>
            </w:r>
          </w:p>
        </w:tc>
        <w:tc>
          <w:tcPr>
            <w:tcW w:w="25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CF9" w:rsidRPr="008E35AD" w:rsidRDefault="00A51CF9" w:rsidP="00E71DF4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simsun" w:hAnsi="simsun" w:hint="eastAsia"/>
                <w:color w:val="000000"/>
              </w:rPr>
            </w:pPr>
            <w:r w:rsidRPr="00533C9B">
              <w:rPr>
                <w:rFonts w:hint="eastAsia"/>
                <w:bCs/>
              </w:rPr>
              <w:t>□</w:t>
            </w:r>
            <w:r w:rsidRPr="008E35AD">
              <w:rPr>
                <w:rFonts w:hint="eastAsia"/>
                <w:color w:val="000000"/>
              </w:rPr>
              <w:t>同意参加论文答辩（总分≥</w:t>
            </w:r>
            <w:r w:rsidR="00CC7442">
              <w:rPr>
                <w:rFonts w:hint="eastAsia"/>
                <w:color w:val="000000"/>
              </w:rPr>
              <w:t>90</w:t>
            </w:r>
            <w:r w:rsidRPr="008E35AD">
              <w:rPr>
                <w:rFonts w:hint="eastAsia"/>
                <w:color w:val="000000"/>
              </w:rPr>
              <w:t>）</w:t>
            </w:r>
          </w:p>
          <w:p w:rsidR="00A51CF9" w:rsidRPr="008E35AD" w:rsidRDefault="00A51CF9" w:rsidP="00E71DF4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533C9B">
              <w:rPr>
                <w:rFonts w:hint="eastAsia"/>
                <w:bCs/>
              </w:rPr>
              <w:t>□</w:t>
            </w:r>
            <w:r w:rsidRPr="008E35AD">
              <w:rPr>
                <w:rFonts w:hint="eastAsia"/>
                <w:color w:val="000000"/>
              </w:rPr>
              <w:t>同意修改后参加论文答辩（70≤总分≤</w:t>
            </w:r>
            <w:r>
              <w:rPr>
                <w:rFonts w:hint="eastAsia"/>
                <w:color w:val="000000"/>
              </w:rPr>
              <w:t>8</w:t>
            </w:r>
            <w:r w:rsidR="00CC7442">
              <w:rPr>
                <w:rFonts w:hint="eastAsia"/>
                <w:color w:val="000000"/>
              </w:rPr>
              <w:t>9</w:t>
            </w:r>
            <w:r w:rsidRPr="008E35AD">
              <w:rPr>
                <w:rFonts w:hint="eastAsia"/>
                <w:color w:val="000000"/>
              </w:rPr>
              <w:t>）</w:t>
            </w:r>
          </w:p>
          <w:p w:rsidR="00A51CF9" w:rsidRDefault="00A51CF9" w:rsidP="00E71DF4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1"/>
                <w:szCs w:val="21"/>
              </w:rPr>
            </w:pPr>
            <w:r w:rsidRPr="00533C9B">
              <w:rPr>
                <w:rFonts w:hint="eastAsia"/>
                <w:bCs/>
              </w:rPr>
              <w:t>□</w:t>
            </w:r>
            <w:r w:rsidRPr="00F65A99">
              <w:rPr>
                <w:rFonts w:hint="eastAsia"/>
                <w:color w:val="000000"/>
              </w:rPr>
              <w:t>论文修改后需再次送审</w:t>
            </w:r>
            <w:r w:rsidRPr="000B7813">
              <w:rPr>
                <w:rFonts w:hint="eastAsia"/>
                <w:color w:val="000000"/>
              </w:rPr>
              <w:t>（60≤总分≤69）</w:t>
            </w:r>
          </w:p>
          <w:p w:rsidR="00A51CF9" w:rsidRPr="008E35AD" w:rsidRDefault="00A51CF9" w:rsidP="00E71DF4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rFonts w:ascii="simsun" w:hAnsi="simsun" w:hint="eastAsia"/>
                <w:color w:val="000000"/>
              </w:rPr>
            </w:pPr>
            <w:r w:rsidRPr="00533C9B">
              <w:rPr>
                <w:rFonts w:hint="eastAsia"/>
                <w:bCs/>
              </w:rPr>
              <w:t>□</w:t>
            </w:r>
            <w:r w:rsidRPr="008E35AD">
              <w:rPr>
                <w:rFonts w:hint="eastAsia"/>
                <w:color w:val="000000"/>
              </w:rPr>
              <w:t>不同意参加论文答辩</w:t>
            </w:r>
            <w:bookmarkStart w:id="0" w:name="_GoBack"/>
            <w:bookmarkEnd w:id="0"/>
            <w:r w:rsidRPr="008E35AD">
              <w:rPr>
                <w:rFonts w:hint="eastAsia"/>
                <w:color w:val="000000"/>
              </w:rPr>
              <w:t>（总分＜60）</w:t>
            </w:r>
          </w:p>
        </w:tc>
      </w:tr>
      <w:tr w:rsidR="0090674A" w:rsidRPr="00A51CF9" w:rsidTr="00A51CF9">
        <w:trPr>
          <w:trHeight w:val="6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4A" w:rsidRPr="0090674A" w:rsidRDefault="0090674A" w:rsidP="006A47DD">
            <w:pPr>
              <w:rPr>
                <w:szCs w:val="21"/>
              </w:rPr>
            </w:pPr>
            <w:r w:rsidRPr="009067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学位论文评阅意见：</w:t>
            </w:r>
            <w:r w:rsidRPr="0090674A">
              <w:rPr>
                <w:rFonts w:ascii="宋体" w:hAnsi="宋体" w:hint="eastAsia"/>
                <w:szCs w:val="21"/>
              </w:rPr>
              <w:t>（请对论文的学术水平、创新性做出简要评述，包括选题意义、论文创新点、学科知识的掌握、写作规范性和逻辑性等，</w:t>
            </w:r>
            <w:r w:rsidRPr="0090674A">
              <w:rPr>
                <w:rFonts w:hint="eastAsia"/>
                <w:color w:val="000000"/>
                <w:szCs w:val="21"/>
              </w:rPr>
              <w:t>还须明确指出论文中存在的问题、不足以及修改建议。</w:t>
            </w:r>
            <w:r w:rsidRPr="0090674A">
              <w:rPr>
                <w:rFonts w:ascii="宋体" w:hAnsi="宋体" w:hint="eastAsia"/>
                <w:szCs w:val="21"/>
              </w:rPr>
              <w:t>可另附页。）</w:t>
            </w:r>
          </w:p>
          <w:p w:rsidR="0090674A" w:rsidRPr="0090674A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0674A" w:rsidRPr="00A51CF9" w:rsidRDefault="0090674A" w:rsidP="00BC2C91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E141F" w:rsidRDefault="00DE141F" w:rsidP="00DE141F">
      <w:pPr>
        <w:widowControl/>
        <w:jc w:val="left"/>
        <w:rPr>
          <w:rFonts w:ascii="宋体" w:eastAsia="宋体" w:hAnsi="宋体" w:cs="宋体"/>
          <w:kern w:val="0"/>
          <w:sz w:val="12"/>
          <w:szCs w:val="12"/>
        </w:rPr>
      </w:pPr>
    </w:p>
    <w:tbl>
      <w:tblPr>
        <w:tblW w:w="9639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97"/>
        <w:gridCol w:w="2537"/>
        <w:gridCol w:w="1982"/>
        <w:gridCol w:w="3023"/>
      </w:tblGrid>
      <w:tr w:rsidR="00E71DF4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F4" w:rsidRPr="0087468F" w:rsidRDefault="00E71DF4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评阅人（签名）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F4" w:rsidRPr="0087468F" w:rsidRDefault="00E71DF4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F4" w:rsidRPr="00493E13" w:rsidRDefault="00E71DF4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F4" w:rsidRPr="00A51CF9" w:rsidRDefault="00E71DF4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6A47DD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DD" w:rsidRPr="00493E13" w:rsidRDefault="006A47DD" w:rsidP="0078564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</w:t>
            </w:r>
            <w:r w:rsidR="00785642"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称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7DD" w:rsidRPr="0087468F" w:rsidRDefault="006A47DD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7DD" w:rsidRPr="00493E13" w:rsidRDefault="006A47DD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  业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7DD" w:rsidRPr="00A51CF9" w:rsidRDefault="006A47DD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E71DF4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F4" w:rsidRPr="00493E13" w:rsidRDefault="00E71DF4" w:rsidP="0078564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F4" w:rsidRPr="0087468F" w:rsidRDefault="00E71DF4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F4" w:rsidRPr="00493E13" w:rsidRDefault="00E71DF4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评阅时间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DF4" w:rsidRPr="00A51CF9" w:rsidRDefault="00E71DF4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E71DF4" w:rsidRPr="004A442F" w:rsidRDefault="00E71DF4" w:rsidP="00DE141F">
      <w:pPr>
        <w:widowControl/>
        <w:jc w:val="left"/>
        <w:rPr>
          <w:rFonts w:ascii="宋体" w:eastAsia="宋体" w:hAnsi="宋体" w:cs="宋体"/>
          <w:vanish/>
          <w:kern w:val="0"/>
          <w:sz w:val="12"/>
          <w:szCs w:val="12"/>
        </w:rPr>
      </w:pPr>
    </w:p>
    <w:p w:rsidR="006B0D90" w:rsidRDefault="006B0D90"/>
    <w:sectPr w:rsidR="006B0D90" w:rsidSect="0094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EE" w:rsidRDefault="00F070EE" w:rsidP="00CC7442">
      <w:r>
        <w:separator/>
      </w:r>
    </w:p>
  </w:endnote>
  <w:endnote w:type="continuationSeparator" w:id="0">
    <w:p w:rsidR="00F070EE" w:rsidRDefault="00F070EE" w:rsidP="00CC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EE" w:rsidRDefault="00F070EE" w:rsidP="00CC7442">
      <w:r>
        <w:separator/>
      </w:r>
    </w:p>
  </w:footnote>
  <w:footnote w:type="continuationSeparator" w:id="0">
    <w:p w:rsidR="00F070EE" w:rsidRDefault="00F070EE" w:rsidP="00CC7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41F"/>
    <w:rsid w:val="000B7813"/>
    <w:rsid w:val="00184FA7"/>
    <w:rsid w:val="001F3ADE"/>
    <w:rsid w:val="00237D0D"/>
    <w:rsid w:val="002F53BE"/>
    <w:rsid w:val="003C598A"/>
    <w:rsid w:val="003D2F5B"/>
    <w:rsid w:val="00482635"/>
    <w:rsid w:val="00554AC6"/>
    <w:rsid w:val="00583A26"/>
    <w:rsid w:val="006A47DD"/>
    <w:rsid w:val="006B0D90"/>
    <w:rsid w:val="00732298"/>
    <w:rsid w:val="00752A36"/>
    <w:rsid w:val="00785642"/>
    <w:rsid w:val="007A292A"/>
    <w:rsid w:val="0090674A"/>
    <w:rsid w:val="00A51CF9"/>
    <w:rsid w:val="00AC01E1"/>
    <w:rsid w:val="00BA2ACC"/>
    <w:rsid w:val="00C22F4D"/>
    <w:rsid w:val="00CC7442"/>
    <w:rsid w:val="00DE141F"/>
    <w:rsid w:val="00DE78CF"/>
    <w:rsid w:val="00E04432"/>
    <w:rsid w:val="00E71DF4"/>
    <w:rsid w:val="00E8258A"/>
    <w:rsid w:val="00E96A7E"/>
    <w:rsid w:val="00F070EE"/>
    <w:rsid w:val="00F32483"/>
    <w:rsid w:val="00F6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962A0E-FCD9-40FB-9091-1A664D4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E14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C7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4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105</Words>
  <Characters>601</Characters>
  <Application>Microsoft Office Word</Application>
  <DocSecurity>0</DocSecurity>
  <Lines>5</Lines>
  <Paragraphs>1</Paragraphs>
  <ScaleCrop>false</ScaleCrop>
  <Company>Sky123.Org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XT365</cp:lastModifiedBy>
  <cp:revision>29</cp:revision>
  <cp:lastPrinted>2016-03-28T06:30:00Z</cp:lastPrinted>
  <dcterms:created xsi:type="dcterms:W3CDTF">2016-03-25T03:08:00Z</dcterms:created>
  <dcterms:modified xsi:type="dcterms:W3CDTF">2017-12-01T02:20:00Z</dcterms:modified>
</cp:coreProperties>
</file>